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1D56" w14:textId="77777777" w:rsidR="000B7BE9" w:rsidRPr="00614B43" w:rsidRDefault="000B7BE9" w:rsidP="000B7BE9">
      <w:pPr>
        <w:jc w:val="center"/>
        <w:rPr>
          <w:rFonts w:ascii="Arial" w:hAnsi="Arial" w:cs="Arial"/>
          <w:b/>
          <w:iCs/>
          <w:sz w:val="18"/>
          <w:szCs w:val="18"/>
          <w:u w:val="single"/>
        </w:rPr>
      </w:pPr>
      <w:r w:rsidRPr="00614B43">
        <w:rPr>
          <w:rFonts w:ascii="Arial" w:hAnsi="Arial" w:cs="Arial"/>
          <w:b/>
          <w:iCs/>
          <w:sz w:val="18"/>
          <w:szCs w:val="18"/>
          <w:u w:val="single"/>
        </w:rPr>
        <w:t>PERSONAL FUNCIONARIO</w:t>
      </w:r>
    </w:p>
    <w:tbl>
      <w:tblPr>
        <w:tblpPr w:leftFromText="141" w:rightFromText="141" w:vertAnchor="text" w:horzAnchor="margin" w:tblpXSpec="center" w:tblpY="143"/>
        <w:tblW w:w="9392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900"/>
        <w:gridCol w:w="1416"/>
        <w:gridCol w:w="283"/>
        <w:gridCol w:w="1276"/>
        <w:gridCol w:w="1629"/>
      </w:tblGrid>
      <w:tr w:rsidR="000B7BE9" w:rsidRPr="00614B43" w14:paraId="18715E3C" w14:textId="77777777" w:rsidTr="00E14AB8">
        <w:trPr>
          <w:trHeight w:val="573"/>
        </w:trPr>
        <w:tc>
          <w:tcPr>
            <w:tcW w:w="2988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4B02226A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color w:val="92CDDC"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Categoría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2BEF22DD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Nº Plazas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10193BE0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Grupo</w:t>
            </w:r>
          </w:p>
        </w:tc>
        <w:tc>
          <w:tcPr>
            <w:tcW w:w="1699" w:type="dxa"/>
            <w:gridSpan w:val="2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331AADB5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Escala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2186CE79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Subescala</w:t>
            </w:r>
          </w:p>
        </w:tc>
        <w:tc>
          <w:tcPr>
            <w:tcW w:w="1629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4BABCA01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Clase</w:t>
            </w:r>
          </w:p>
        </w:tc>
      </w:tr>
      <w:tr w:rsidR="000B7BE9" w:rsidRPr="00614B43" w14:paraId="3C4C7ABF" w14:textId="77777777" w:rsidTr="00E14AB8">
        <w:trPr>
          <w:trHeight w:val="624"/>
        </w:trPr>
        <w:tc>
          <w:tcPr>
            <w:tcW w:w="2988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5038DD6B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Oficial </w:t>
            </w:r>
            <w:r w:rsidRPr="00614B43">
              <w:rPr>
                <w:rFonts w:ascii="Arial" w:hAnsi="Arial" w:cs="Arial"/>
                <w:iCs/>
                <w:sz w:val="18"/>
                <w:szCs w:val="18"/>
              </w:rPr>
              <w:t>de Bomberos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30931F80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172C2BDF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A1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</w:tcBorders>
            <w:vAlign w:val="center"/>
          </w:tcPr>
          <w:p w14:paraId="149BD099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89E351B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14:paraId="28681724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0EBF52AD" w14:textId="77777777" w:rsidTr="00E14AB8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5D0DD3D7" w14:textId="01E3A09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Oficial de Logística</w:t>
            </w:r>
          </w:p>
        </w:tc>
        <w:tc>
          <w:tcPr>
            <w:tcW w:w="900" w:type="dxa"/>
            <w:vAlign w:val="center"/>
          </w:tcPr>
          <w:p w14:paraId="7684D2DE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1( *)</w:t>
            </w:r>
          </w:p>
        </w:tc>
        <w:tc>
          <w:tcPr>
            <w:tcW w:w="900" w:type="dxa"/>
            <w:vAlign w:val="center"/>
          </w:tcPr>
          <w:p w14:paraId="609A80D6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224D8B0E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13DC4E7D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vAlign w:val="center"/>
          </w:tcPr>
          <w:p w14:paraId="05BBBFF2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1F38E088" w14:textId="77777777" w:rsidTr="00E14AB8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5CD36D52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Arquitecto</w:t>
            </w:r>
          </w:p>
        </w:tc>
        <w:tc>
          <w:tcPr>
            <w:tcW w:w="900" w:type="dxa"/>
            <w:vAlign w:val="center"/>
          </w:tcPr>
          <w:p w14:paraId="3615BEA7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7B3FDAAA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5BB4AF55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3DB72838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Técnica</w:t>
            </w:r>
          </w:p>
        </w:tc>
        <w:tc>
          <w:tcPr>
            <w:tcW w:w="1629" w:type="dxa"/>
            <w:vAlign w:val="center"/>
          </w:tcPr>
          <w:p w14:paraId="368ECC1A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0F7FF673" w14:textId="77777777" w:rsidTr="00E14AB8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640A8823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Ingeniero </w:t>
            </w:r>
          </w:p>
        </w:tc>
        <w:tc>
          <w:tcPr>
            <w:tcW w:w="900" w:type="dxa"/>
            <w:vAlign w:val="center"/>
          </w:tcPr>
          <w:p w14:paraId="0315928A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6DA37A38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33949821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669CF60A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Técnica</w:t>
            </w:r>
          </w:p>
        </w:tc>
        <w:tc>
          <w:tcPr>
            <w:tcW w:w="1629" w:type="dxa"/>
            <w:vAlign w:val="center"/>
          </w:tcPr>
          <w:p w14:paraId="2E97C57C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7A301BB6" w14:textId="77777777" w:rsidTr="00E14AB8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3B1E496F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Técnico de Administración Especial </w:t>
            </w:r>
          </w:p>
        </w:tc>
        <w:tc>
          <w:tcPr>
            <w:tcW w:w="900" w:type="dxa"/>
            <w:vAlign w:val="center"/>
          </w:tcPr>
          <w:p w14:paraId="13F3EEE2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14:paraId="1020197D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3A7E8B87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23BB9FF3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Técnica</w:t>
            </w:r>
          </w:p>
        </w:tc>
        <w:tc>
          <w:tcPr>
            <w:tcW w:w="1629" w:type="dxa"/>
            <w:vAlign w:val="center"/>
          </w:tcPr>
          <w:p w14:paraId="6FF3E1F3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50CB7FAC" w14:textId="77777777" w:rsidTr="00E14AB8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22A41FD0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Técnico de Administración </w:t>
            </w:r>
          </w:p>
        </w:tc>
        <w:tc>
          <w:tcPr>
            <w:tcW w:w="900" w:type="dxa"/>
            <w:vAlign w:val="center"/>
          </w:tcPr>
          <w:p w14:paraId="0D652A6F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14:paraId="7D199CD1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5AA1FC7A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135FCC95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Técnica</w:t>
            </w:r>
          </w:p>
        </w:tc>
        <w:tc>
          <w:tcPr>
            <w:tcW w:w="1629" w:type="dxa"/>
            <w:vAlign w:val="center"/>
          </w:tcPr>
          <w:p w14:paraId="5D38380F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B7BE9" w:rsidRPr="00614B43" w14:paraId="0D57FFB7" w14:textId="77777777" w:rsidTr="00E14AB8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29EDDCBA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Técnico de Prevención </w:t>
            </w:r>
          </w:p>
        </w:tc>
        <w:tc>
          <w:tcPr>
            <w:tcW w:w="900" w:type="dxa"/>
            <w:vAlign w:val="center"/>
          </w:tcPr>
          <w:p w14:paraId="25398CFC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14:paraId="2BE268FA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27E218F6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27E45C8D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Técnica.</w:t>
            </w:r>
          </w:p>
        </w:tc>
        <w:tc>
          <w:tcPr>
            <w:tcW w:w="1629" w:type="dxa"/>
            <w:vAlign w:val="center"/>
          </w:tcPr>
          <w:p w14:paraId="7EBF5620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B7BE9" w:rsidRPr="00614B43" w14:paraId="65F0170C" w14:textId="77777777" w:rsidTr="00E14AB8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03F9CD27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Responsable de Zona</w:t>
            </w:r>
          </w:p>
        </w:tc>
        <w:tc>
          <w:tcPr>
            <w:tcW w:w="900" w:type="dxa"/>
            <w:vAlign w:val="center"/>
          </w:tcPr>
          <w:p w14:paraId="213FF117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3 (*)</w:t>
            </w:r>
          </w:p>
        </w:tc>
        <w:tc>
          <w:tcPr>
            <w:tcW w:w="900" w:type="dxa"/>
            <w:vAlign w:val="center"/>
          </w:tcPr>
          <w:p w14:paraId="2D10C15E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76D70DF5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333F75E7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Técnica</w:t>
            </w:r>
          </w:p>
        </w:tc>
        <w:tc>
          <w:tcPr>
            <w:tcW w:w="1629" w:type="dxa"/>
            <w:vAlign w:val="center"/>
          </w:tcPr>
          <w:p w14:paraId="249AE92D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635C307B" w14:textId="77777777" w:rsidTr="00E14AB8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46B10DF0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Responsable de Parque</w:t>
            </w:r>
          </w:p>
        </w:tc>
        <w:tc>
          <w:tcPr>
            <w:tcW w:w="900" w:type="dxa"/>
            <w:vAlign w:val="center"/>
          </w:tcPr>
          <w:p w14:paraId="11707D38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5(*)</w:t>
            </w:r>
          </w:p>
        </w:tc>
        <w:tc>
          <w:tcPr>
            <w:tcW w:w="900" w:type="dxa"/>
            <w:vAlign w:val="center"/>
          </w:tcPr>
          <w:p w14:paraId="23807655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12485C12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7D00D30F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Técnica</w:t>
            </w:r>
          </w:p>
        </w:tc>
        <w:tc>
          <w:tcPr>
            <w:tcW w:w="1629" w:type="dxa"/>
            <w:vAlign w:val="center"/>
          </w:tcPr>
          <w:p w14:paraId="23ADF351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55D96BB8" w14:textId="77777777" w:rsidTr="00E14AB8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62BCD884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Responsable de Parque de S. Miguel</w:t>
            </w:r>
          </w:p>
        </w:tc>
        <w:tc>
          <w:tcPr>
            <w:tcW w:w="900" w:type="dxa"/>
            <w:vAlign w:val="center"/>
          </w:tcPr>
          <w:p w14:paraId="01CB2722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14:paraId="69A8FB65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12C14CCE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1CAC2FAA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Técnica</w:t>
            </w:r>
          </w:p>
        </w:tc>
        <w:tc>
          <w:tcPr>
            <w:tcW w:w="1629" w:type="dxa"/>
            <w:vAlign w:val="center"/>
          </w:tcPr>
          <w:p w14:paraId="14AD4269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7894D24B" w14:textId="77777777" w:rsidTr="00E14AB8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110646D1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Administrativo</w:t>
            </w:r>
          </w:p>
        </w:tc>
        <w:tc>
          <w:tcPr>
            <w:tcW w:w="900" w:type="dxa"/>
            <w:vAlign w:val="center"/>
          </w:tcPr>
          <w:p w14:paraId="38D772A7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3C564962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554A10D6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1574D296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Admvo.</w:t>
            </w:r>
          </w:p>
        </w:tc>
        <w:tc>
          <w:tcPr>
            <w:tcW w:w="1629" w:type="dxa"/>
            <w:vAlign w:val="center"/>
          </w:tcPr>
          <w:p w14:paraId="3DBF8D19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B7BE9" w:rsidRPr="00614B43" w14:paraId="25DE0438" w14:textId="77777777" w:rsidTr="00E14AB8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00547BC4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Auxiliar Administrativo</w:t>
            </w:r>
          </w:p>
        </w:tc>
        <w:tc>
          <w:tcPr>
            <w:tcW w:w="900" w:type="dxa"/>
            <w:vAlign w:val="center"/>
          </w:tcPr>
          <w:p w14:paraId="441CACB3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14:paraId="1B1A2619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C2</w:t>
            </w:r>
          </w:p>
        </w:tc>
        <w:tc>
          <w:tcPr>
            <w:tcW w:w="1699" w:type="dxa"/>
            <w:gridSpan w:val="2"/>
            <w:vAlign w:val="center"/>
          </w:tcPr>
          <w:p w14:paraId="5534517E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53272264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Auxiliar</w:t>
            </w:r>
          </w:p>
        </w:tc>
        <w:tc>
          <w:tcPr>
            <w:tcW w:w="1629" w:type="dxa"/>
            <w:vAlign w:val="center"/>
          </w:tcPr>
          <w:p w14:paraId="1F5F4B72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B7BE9" w:rsidRPr="00614B43" w14:paraId="119615E1" w14:textId="77777777" w:rsidTr="00E14AB8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5154ADD6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Suboficial </w:t>
            </w:r>
            <w:r w:rsidRPr="00614B43">
              <w:rPr>
                <w:rFonts w:ascii="Arial" w:hAnsi="Arial" w:cs="Arial"/>
                <w:iCs/>
                <w:sz w:val="18"/>
                <w:szCs w:val="18"/>
              </w:rPr>
              <w:t>de Bomberos</w:t>
            </w:r>
          </w:p>
        </w:tc>
        <w:tc>
          <w:tcPr>
            <w:tcW w:w="900" w:type="dxa"/>
            <w:vAlign w:val="center"/>
          </w:tcPr>
          <w:p w14:paraId="389DCE3F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14:paraId="18FE291F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697C42C1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5F19E4AA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vAlign w:val="center"/>
          </w:tcPr>
          <w:p w14:paraId="7F6645F0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0FF00FED" w14:textId="77777777" w:rsidTr="00E14AB8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45D21ECC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 xml:space="preserve">Sargento </w:t>
            </w:r>
            <w:r w:rsidRPr="00614B43">
              <w:rPr>
                <w:rFonts w:ascii="Arial" w:hAnsi="Arial" w:cs="Arial"/>
                <w:iCs/>
                <w:sz w:val="18"/>
                <w:szCs w:val="18"/>
              </w:rPr>
              <w:t>de Bomberos</w:t>
            </w:r>
          </w:p>
        </w:tc>
        <w:tc>
          <w:tcPr>
            <w:tcW w:w="900" w:type="dxa"/>
            <w:vAlign w:val="center"/>
          </w:tcPr>
          <w:p w14:paraId="28F44B95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23</w:t>
            </w:r>
          </w:p>
        </w:tc>
        <w:tc>
          <w:tcPr>
            <w:tcW w:w="900" w:type="dxa"/>
            <w:vAlign w:val="center"/>
          </w:tcPr>
          <w:p w14:paraId="3F0453F1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241522F6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59EB0C1C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vAlign w:val="center"/>
          </w:tcPr>
          <w:p w14:paraId="293C78B9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13C1E34E" w14:textId="77777777" w:rsidTr="00E14AB8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079FABDA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Cabo </w:t>
            </w:r>
            <w:r w:rsidRPr="00614B43">
              <w:rPr>
                <w:rFonts w:ascii="Arial" w:hAnsi="Arial" w:cs="Arial"/>
                <w:iCs/>
                <w:sz w:val="18"/>
                <w:szCs w:val="18"/>
              </w:rPr>
              <w:t>de Bomberos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9078E1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A096F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8BBEA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E02FB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54481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544AB98E" w14:textId="77777777" w:rsidTr="00E14AB8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1039E408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Responsable de Logística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EDBF54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1CABE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B8A9B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General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E11CE6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E6D0F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4478A150" w14:textId="77777777" w:rsidTr="00E14AB8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51BD6602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Bombero Especialista 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F4A5E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4EAB8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D3DE7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CB571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97775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7EA20A8C" w14:textId="77777777" w:rsidTr="00E14AB8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62D163C9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Bombero Especialista Conductor (De las cuales 25 dotadas desde el 01/07/2022)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EDFB2D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178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C9A910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7C21A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E1984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5AE07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5E6BFBBF" w14:textId="77777777" w:rsidTr="00E14AB8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297B8C0E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Bombero Especialista Conductor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8BDD8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3 (*)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7C941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AEE2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20001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6C90F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49ED19ED" w14:textId="77777777" w:rsidTr="00E14AB8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6FA5AA2C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Bombero(a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E4761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853592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C2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4FA02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7DBA5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121644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Servicio Extinción y Salvamento</w:t>
            </w:r>
          </w:p>
        </w:tc>
      </w:tr>
      <w:tr w:rsidR="000B7BE9" w:rsidRPr="00614B43" w14:paraId="39EF08A8" w14:textId="77777777" w:rsidTr="00E14AB8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2808702B" w14:textId="77777777" w:rsidR="000B7BE9" w:rsidRPr="00614B43" w:rsidRDefault="000B7BE9" w:rsidP="00E14AB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32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3D7A4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 265</w:t>
            </w:r>
            <w:r w:rsidRPr="00614B43">
              <w:rPr>
                <w:rFonts w:ascii="Arial" w:hAnsi="Arial" w:cs="Arial"/>
                <w:iCs/>
                <w:sz w:val="18"/>
                <w:szCs w:val="18"/>
              </w:rPr>
              <w:t>(de las cuales 35 están vinculadas a puestos sin dotación presupuestaria)</w:t>
            </w: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4AD5C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B62C9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993FD" w14:textId="77777777" w:rsidR="000B7BE9" w:rsidRPr="00614B43" w:rsidRDefault="000B7BE9" w:rsidP="00E14AB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222BF444" w14:textId="77777777" w:rsidR="000B7BE9" w:rsidRPr="00614B43" w:rsidRDefault="000B7BE9" w:rsidP="000B7BE9">
      <w:pPr>
        <w:ind w:firstLine="708"/>
        <w:rPr>
          <w:rFonts w:ascii="Arial" w:hAnsi="Arial" w:cs="Arial"/>
          <w:b/>
          <w:iCs/>
          <w:sz w:val="18"/>
          <w:szCs w:val="18"/>
        </w:rPr>
      </w:pPr>
      <w:r w:rsidRPr="00614B43">
        <w:rPr>
          <w:rFonts w:ascii="Arial" w:hAnsi="Arial" w:cs="Arial"/>
          <w:b/>
          <w:iCs/>
          <w:sz w:val="18"/>
          <w:szCs w:val="18"/>
        </w:rPr>
        <w:t>(*) Plazas vinculadas a puestos sin dotación presupuestaria</w:t>
      </w:r>
    </w:p>
    <w:p w14:paraId="0B46A960" w14:textId="77777777" w:rsidR="000B7BE9" w:rsidRPr="00614B43" w:rsidRDefault="000B7BE9" w:rsidP="000B7BE9">
      <w:pPr>
        <w:ind w:firstLine="708"/>
        <w:jc w:val="center"/>
        <w:rPr>
          <w:rFonts w:ascii="Arial" w:hAnsi="Arial" w:cs="Arial"/>
          <w:b/>
          <w:iCs/>
          <w:sz w:val="18"/>
          <w:szCs w:val="18"/>
          <w:u w:val="single"/>
        </w:rPr>
      </w:pPr>
    </w:p>
    <w:p w14:paraId="30DC8518" w14:textId="77777777" w:rsidR="000B7BE9" w:rsidRPr="00614B43" w:rsidRDefault="000B7BE9" w:rsidP="000B7BE9">
      <w:pPr>
        <w:jc w:val="center"/>
        <w:rPr>
          <w:rFonts w:ascii="Arial" w:hAnsi="Arial" w:cs="Arial"/>
          <w:b/>
          <w:iCs/>
          <w:sz w:val="18"/>
          <w:szCs w:val="18"/>
          <w:u w:val="single"/>
        </w:rPr>
      </w:pPr>
      <w:r w:rsidRPr="00614B43">
        <w:rPr>
          <w:rFonts w:ascii="Arial" w:hAnsi="Arial" w:cs="Arial"/>
          <w:b/>
          <w:iCs/>
          <w:sz w:val="18"/>
          <w:szCs w:val="18"/>
          <w:u w:val="single"/>
        </w:rPr>
        <w:t>PERSONAL LABORAL</w:t>
      </w:r>
    </w:p>
    <w:p w14:paraId="16EAAC8F" w14:textId="77777777" w:rsidR="000B7BE9" w:rsidRPr="00614B43" w:rsidRDefault="000B7BE9" w:rsidP="000B7BE9">
      <w:pPr>
        <w:ind w:firstLine="708"/>
        <w:jc w:val="center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80"/>
        <w:gridCol w:w="720"/>
        <w:gridCol w:w="4320"/>
      </w:tblGrid>
      <w:tr w:rsidR="000B7BE9" w:rsidRPr="00614B43" w14:paraId="63DFC81D" w14:textId="77777777" w:rsidTr="00E14AB8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43EA9E53" w14:textId="77777777" w:rsidR="000B7BE9" w:rsidRPr="00614B43" w:rsidRDefault="000B7BE9" w:rsidP="00E14AB8">
            <w:pPr>
              <w:spacing w:before="12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DENOMINACIÓN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1AC8AEB8" w14:textId="77777777" w:rsidR="000B7BE9" w:rsidRPr="00614B43" w:rsidRDefault="000B7BE9" w:rsidP="00E14AB8">
            <w:pPr>
              <w:spacing w:before="12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Nº Plazas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1FE39725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Nivel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792A3929" w14:textId="77777777" w:rsidR="000B7BE9" w:rsidRPr="00614B43" w:rsidRDefault="000B7BE9" w:rsidP="00E14AB8">
            <w:pPr>
              <w:spacing w:before="12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TITULACIÓN EXIGIDA</w:t>
            </w:r>
          </w:p>
        </w:tc>
      </w:tr>
      <w:tr w:rsidR="000B7BE9" w:rsidRPr="00614B43" w14:paraId="748357F8" w14:textId="77777777" w:rsidTr="00E14AB8">
        <w:trPr>
          <w:trHeight w:val="328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1B0CE1DF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Técnico de Administración 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41D99D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463F50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F7D3C1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Doctor, Licenciado, Ingeniero, Arquitecto o equivalente.</w:t>
            </w:r>
          </w:p>
        </w:tc>
      </w:tr>
      <w:tr w:rsidR="000B7BE9" w:rsidRPr="00614B43" w14:paraId="05E8DF8B" w14:textId="77777777" w:rsidTr="00E14AB8">
        <w:trPr>
          <w:trHeight w:val="345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6DD2C285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7D6B37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870368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9A923C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Título de Bachiller, FP 2 o equivalente</w:t>
            </w:r>
          </w:p>
        </w:tc>
      </w:tr>
      <w:tr w:rsidR="000B7BE9" w:rsidRPr="00614B43" w14:paraId="30433B87" w14:textId="77777777" w:rsidTr="00E14AB8">
        <w:trPr>
          <w:trHeight w:val="346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51D47F82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Auxiliar 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2C77EA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01361C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858B71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Título de Graduado Escolar, FP 1 o equivalente.</w:t>
            </w:r>
          </w:p>
        </w:tc>
      </w:tr>
      <w:tr w:rsidR="000B7BE9" w:rsidRPr="00614B43" w14:paraId="0B7FD386" w14:textId="77777777" w:rsidTr="00E14AB8">
        <w:trPr>
          <w:trHeight w:val="35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1E4F7CD7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Gestor de Bomberos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7512EE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641199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03EBF5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Título de Graduado Escolar, FP 1 o equivalente.</w:t>
            </w:r>
          </w:p>
        </w:tc>
      </w:tr>
      <w:tr w:rsidR="000B7BE9" w:rsidRPr="00614B43" w14:paraId="6CC0D569" w14:textId="77777777" w:rsidTr="00E14AB8">
        <w:trPr>
          <w:trHeight w:val="36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41E27407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89FACC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673E2C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C9048F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Título de Bachiller, FP 2 o equivalente</w:t>
            </w:r>
          </w:p>
        </w:tc>
      </w:tr>
      <w:tr w:rsidR="000B7BE9" w:rsidRPr="00614B43" w14:paraId="3B9B8904" w14:textId="77777777" w:rsidTr="00E14AB8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3CC819D3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Auxiliar 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939715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17DBE5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5B9CD0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Título de Graduado Escolar, FP 1 o equivalente</w:t>
            </w:r>
          </w:p>
        </w:tc>
      </w:tr>
      <w:tr w:rsidR="000B7BE9" w:rsidRPr="00614B43" w14:paraId="2E79F6CA" w14:textId="77777777" w:rsidTr="00E14AB8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58E433CC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Auxiliar  Parquero -Oficial Primera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A3EEAD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084D52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8B20E7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Título de Bachiller, FP 2 o equivalente</w:t>
            </w:r>
          </w:p>
        </w:tc>
      </w:tr>
      <w:tr w:rsidR="000B7BE9" w:rsidRPr="00614B43" w14:paraId="7A767AE4" w14:textId="77777777" w:rsidTr="00E14AB8">
        <w:trPr>
          <w:trHeight w:val="342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17FD780F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F3854D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4DE179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CF943C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2E556667" w14:textId="77777777" w:rsidR="000B7BE9" w:rsidRPr="00614B43" w:rsidRDefault="000B7BE9" w:rsidP="000B7BE9">
      <w:pPr>
        <w:jc w:val="both"/>
        <w:rPr>
          <w:rFonts w:ascii="Arial" w:hAnsi="Arial" w:cs="Arial"/>
          <w:b/>
          <w:iCs/>
          <w:color w:val="FF0000"/>
          <w:sz w:val="18"/>
          <w:szCs w:val="18"/>
        </w:rPr>
      </w:pPr>
    </w:p>
    <w:p w14:paraId="1D4654B6" w14:textId="77777777" w:rsidR="000B7BE9" w:rsidRPr="00614B43" w:rsidRDefault="000B7BE9" w:rsidP="000B7BE9">
      <w:pPr>
        <w:jc w:val="center"/>
        <w:rPr>
          <w:rFonts w:ascii="Arial" w:hAnsi="Arial" w:cs="Arial"/>
          <w:b/>
          <w:iCs/>
          <w:sz w:val="18"/>
          <w:szCs w:val="18"/>
          <w:u w:val="single"/>
        </w:rPr>
      </w:pPr>
      <w:r w:rsidRPr="00614B43">
        <w:rPr>
          <w:rFonts w:ascii="Arial" w:hAnsi="Arial" w:cs="Arial"/>
          <w:b/>
          <w:iCs/>
          <w:sz w:val="18"/>
          <w:szCs w:val="18"/>
          <w:u w:val="single"/>
        </w:rPr>
        <w:t>ALTA DIRECCIÓN</w:t>
      </w:r>
    </w:p>
    <w:tbl>
      <w:tblPr>
        <w:tblpPr w:leftFromText="141" w:rightFromText="141" w:vertAnchor="text" w:horzAnchor="margin" w:tblpXSpec="center" w:tblpY="162"/>
        <w:tblW w:w="9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4320"/>
      </w:tblGrid>
      <w:tr w:rsidR="000B7BE9" w:rsidRPr="00614B43" w14:paraId="2BC07F30" w14:textId="77777777" w:rsidTr="000B7BE9">
        <w:trPr>
          <w:trHeight w:val="360"/>
        </w:trPr>
        <w:tc>
          <w:tcPr>
            <w:tcW w:w="2988" w:type="dxa"/>
            <w:shd w:val="clear" w:color="auto" w:fill="DBE5F1"/>
            <w:vAlign w:val="center"/>
          </w:tcPr>
          <w:p w14:paraId="2E2C950C" w14:textId="77777777" w:rsidR="000B7BE9" w:rsidRPr="00614B43" w:rsidRDefault="000B7BE9" w:rsidP="00E14AB8">
            <w:pPr>
              <w:spacing w:before="12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DENOMINACIÓN</w:t>
            </w:r>
          </w:p>
        </w:tc>
        <w:tc>
          <w:tcPr>
            <w:tcW w:w="1800" w:type="dxa"/>
            <w:shd w:val="clear" w:color="auto" w:fill="DBE5F1"/>
            <w:vAlign w:val="center"/>
          </w:tcPr>
          <w:p w14:paraId="7F5EB968" w14:textId="77777777" w:rsidR="000B7BE9" w:rsidRPr="00614B43" w:rsidRDefault="000B7BE9" w:rsidP="00E14AB8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Contrato Alta Dirección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6FFBD8FE" w14:textId="77777777" w:rsidR="000B7BE9" w:rsidRPr="00614B43" w:rsidRDefault="000B7BE9" w:rsidP="00E14AB8">
            <w:pPr>
              <w:spacing w:before="12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TITULACIÓN EXIGIDA</w:t>
            </w:r>
          </w:p>
        </w:tc>
      </w:tr>
      <w:tr w:rsidR="000B7BE9" w:rsidRPr="00614B43" w14:paraId="5910CEBF" w14:textId="77777777" w:rsidTr="000B7BE9">
        <w:trPr>
          <w:trHeight w:val="360"/>
        </w:trPr>
        <w:tc>
          <w:tcPr>
            <w:tcW w:w="2988" w:type="dxa"/>
            <w:shd w:val="clear" w:color="auto" w:fill="DBE5F1"/>
            <w:vAlign w:val="center"/>
          </w:tcPr>
          <w:p w14:paraId="12DC121B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b/>
                <w:iCs/>
                <w:sz w:val="18"/>
                <w:szCs w:val="18"/>
              </w:rPr>
              <w:t>Gerente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FAF5C18" w14:textId="77777777" w:rsidR="000B7BE9" w:rsidRPr="00614B43" w:rsidRDefault="000B7BE9" w:rsidP="00E14AB8">
            <w:pPr>
              <w:spacing w:before="80" w:line="30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A1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256CC6BC" w14:textId="77777777" w:rsidR="000B7BE9" w:rsidRPr="00614B43" w:rsidRDefault="000B7BE9" w:rsidP="00E14AB8">
            <w:pPr>
              <w:spacing w:before="80" w:line="30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614B43">
              <w:rPr>
                <w:rFonts w:ascii="Arial" w:hAnsi="Arial" w:cs="Arial"/>
                <w:iCs/>
                <w:sz w:val="18"/>
                <w:szCs w:val="18"/>
              </w:rPr>
              <w:t>Doctor, Licenciado, Ingeniero, Arquitecto o equivalente.</w:t>
            </w:r>
          </w:p>
        </w:tc>
      </w:tr>
    </w:tbl>
    <w:p w14:paraId="1B7E720B" w14:textId="77777777" w:rsidR="00764773" w:rsidRPr="00614B43" w:rsidRDefault="00764773" w:rsidP="000B7BE9">
      <w:pPr>
        <w:spacing w:before="240"/>
        <w:rPr>
          <w:rFonts w:ascii="Arial" w:hAnsi="Arial" w:cs="Arial"/>
          <w:iCs/>
        </w:rPr>
      </w:pPr>
    </w:p>
    <w:sectPr w:rsidR="00764773" w:rsidRPr="00614B43" w:rsidSect="00784F58">
      <w:headerReference w:type="default" r:id="rId6"/>
      <w:pgSz w:w="11906" w:h="16838" w:code="9"/>
      <w:pgMar w:top="2665" w:right="1588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3D47" w14:textId="77777777" w:rsidR="000B7BE9" w:rsidRDefault="000B7BE9" w:rsidP="000B7BE9">
      <w:pPr>
        <w:spacing w:after="0" w:line="240" w:lineRule="auto"/>
      </w:pPr>
      <w:r>
        <w:separator/>
      </w:r>
    </w:p>
  </w:endnote>
  <w:endnote w:type="continuationSeparator" w:id="0">
    <w:p w14:paraId="146198C0" w14:textId="77777777" w:rsidR="000B7BE9" w:rsidRDefault="000B7BE9" w:rsidP="000B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9C57" w14:textId="77777777" w:rsidR="000B7BE9" w:rsidRDefault="000B7BE9" w:rsidP="000B7BE9">
      <w:pPr>
        <w:spacing w:after="0" w:line="240" w:lineRule="auto"/>
      </w:pPr>
      <w:r>
        <w:separator/>
      </w:r>
    </w:p>
  </w:footnote>
  <w:footnote w:type="continuationSeparator" w:id="0">
    <w:p w14:paraId="36B7A0CA" w14:textId="77777777" w:rsidR="000B7BE9" w:rsidRDefault="000B7BE9" w:rsidP="000B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4CFF" w14:textId="77777777" w:rsidR="000B7BE9" w:rsidRDefault="000B7BE9" w:rsidP="000B7BE9">
    <w:pPr>
      <w:pStyle w:val="Encabezado"/>
      <w:jc w:val="center"/>
    </w:pPr>
    <w:r w:rsidRPr="00353C1E">
      <w:rPr>
        <w:noProof/>
      </w:rPr>
      <w:drawing>
        <wp:inline distT="0" distB="0" distL="0" distR="0" wp14:anchorId="0936BA51" wp14:editId="13966ADA">
          <wp:extent cx="1035091" cy="900000"/>
          <wp:effectExtent l="19050" t="0" r="0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9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0DBE89" w14:textId="77777777" w:rsidR="000B7BE9" w:rsidRPr="00C36577" w:rsidRDefault="000B7BE9" w:rsidP="000B7BE9">
    <w:pPr>
      <w:pStyle w:val="Encabezado"/>
      <w:jc w:val="center"/>
      <w:rPr>
        <w:rFonts w:ascii="Arial" w:hAnsi="Arial" w:cs="Arial"/>
        <w:b/>
        <w:color w:val="222A35" w:themeColor="text2" w:themeShade="80"/>
        <w:sz w:val="14"/>
        <w:szCs w:val="14"/>
      </w:rPr>
    </w:pPr>
    <w:r w:rsidRPr="00C36577">
      <w:rPr>
        <w:rFonts w:ascii="Arial" w:hAnsi="Arial"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255356D4" w14:textId="77777777" w:rsidR="000B7BE9" w:rsidRDefault="000B7BE9" w:rsidP="000B7BE9">
    <w:pPr>
      <w:pStyle w:val="Encabezado"/>
      <w:jc w:val="center"/>
      <w:rPr>
        <w:rFonts w:ascii="Arial" w:hAnsi="Arial" w:cs="Arial"/>
        <w:b/>
        <w:color w:val="222A35" w:themeColor="text2" w:themeShade="80"/>
        <w:sz w:val="14"/>
        <w:szCs w:val="14"/>
      </w:rPr>
    </w:pPr>
    <w:r w:rsidRPr="00C36577">
      <w:rPr>
        <w:rFonts w:ascii="Arial" w:hAnsi="Arial" w:cs="Arial"/>
        <w:b/>
        <w:color w:val="222A35" w:themeColor="text2" w:themeShade="80"/>
        <w:sz w:val="14"/>
        <w:szCs w:val="14"/>
      </w:rPr>
      <w:t>Y SALVAMENTO DE LA ISLA DE TENERIFE</w:t>
    </w:r>
  </w:p>
  <w:p w14:paraId="2A6D5799" w14:textId="77777777" w:rsidR="000B7BE9" w:rsidRDefault="000B7B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E9"/>
    <w:rsid w:val="000B7BE9"/>
    <w:rsid w:val="00614B43"/>
    <w:rsid w:val="00764773"/>
    <w:rsid w:val="00784F58"/>
    <w:rsid w:val="0090068C"/>
    <w:rsid w:val="00D1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B4D9"/>
  <w15:chartTrackingRefBased/>
  <w15:docId w15:val="{E4DE53A7-94C3-498D-B060-304EE30A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before="160" w:after="16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BE9"/>
    <w:pPr>
      <w:spacing w:before="0" w:after="200" w:line="276" w:lineRule="auto"/>
      <w:jc w:val="left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BE9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B7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BE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2</cp:revision>
  <dcterms:created xsi:type="dcterms:W3CDTF">2023-08-29T10:35:00Z</dcterms:created>
  <dcterms:modified xsi:type="dcterms:W3CDTF">2023-09-05T07:43:00Z</dcterms:modified>
</cp:coreProperties>
</file>